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1CAE" w14:textId="3F0E39A7" w:rsidR="005D1AD4" w:rsidRPr="00BF5715" w:rsidRDefault="005D1AD4" w:rsidP="00ED295D">
      <w:pPr>
        <w:pStyle w:val="NoSpacing"/>
        <w:rPr>
          <w:rStyle w:val="transliteration"/>
          <w:rFonts w:ascii="Beirut" w:hAnsi="Beirut" w:cs="Beirut"/>
          <w:b/>
          <w:bCs/>
          <w:color w:val="000000" w:themeColor="text1"/>
          <w:sz w:val="28"/>
          <w:szCs w:val="28"/>
          <w:u w:val="single"/>
        </w:rPr>
      </w:pPr>
      <w:r w:rsidRPr="00BF5715">
        <w:rPr>
          <w:rStyle w:val="transliteration"/>
          <w:rFonts w:ascii="Beirut" w:hAnsi="Beirut" w:cs="Beirut" w:hint="cs"/>
          <w:b/>
          <w:bCs/>
          <w:color w:val="000000" w:themeColor="text1"/>
          <w:sz w:val="28"/>
          <w:szCs w:val="28"/>
          <w:u w:val="single"/>
        </w:rPr>
        <w:t>MAHA SHIVRATHRI SEQUENCE</w:t>
      </w:r>
    </w:p>
    <w:p w14:paraId="66FCACAF" w14:textId="08294F0C" w:rsidR="00BF5715" w:rsidRDefault="00083018" w:rsidP="00ED295D">
      <w:pPr>
        <w:pStyle w:val="NoSpacing"/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</w:pPr>
      <w:r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Wed, 4-Feb-26</w:t>
      </w:r>
    </w:p>
    <w:p w14:paraId="0D870481" w14:textId="77777777" w:rsidR="00083018" w:rsidRDefault="00083018" w:rsidP="00ED295D">
      <w:pPr>
        <w:pStyle w:val="NoSpacing"/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</w:pPr>
    </w:p>
    <w:p w14:paraId="75D162DA" w14:textId="73CBA819" w:rsidR="00ED295D" w:rsidRDefault="00ED295D" w:rsidP="00ED295D">
      <w:pPr>
        <w:pStyle w:val="NoSpacing"/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</w:pPr>
      <w:proofErr w:type="spellStart"/>
      <w:r w:rsidRPr="00ED295D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மகுட</w:t>
      </w:r>
      <w:proofErr w:type="spellEnd"/>
      <w:r w:rsidRPr="00ED295D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 xml:space="preserve"> </w:t>
      </w:r>
      <w:proofErr w:type="spellStart"/>
      <w:r w:rsidRPr="00ED295D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வரிசை</w:t>
      </w:r>
      <w:proofErr w:type="spellEnd"/>
    </w:p>
    <w:p w14:paraId="5E9D6B72" w14:textId="41C56EB6" w:rsidR="005D1AD4" w:rsidRPr="005D1AD4" w:rsidRDefault="005D1AD4" w:rsidP="00ED295D">
      <w:pPr>
        <w:pStyle w:val="NoSpacing"/>
        <w:rPr>
          <w:rStyle w:val="transliteration"/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Part-1</w:t>
      </w:r>
    </w:p>
    <w:p w14:paraId="65AB8082" w14:textId="77777777" w:rsidR="00ED295D" w:rsidRPr="00ED295D" w:rsidRDefault="00ED295D" w:rsidP="00ED295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</w:p>
    <w:p w14:paraId="7F6DF821" w14:textId="77777777" w:rsidR="00ED295D" w:rsidRPr="00ED295D" w:rsidRDefault="00ED295D" w:rsidP="00ED295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</w:p>
    <w:p w14:paraId="38D50253" w14:textId="77777777" w:rsidR="00ED295D" w:rsidRPr="00ED295D" w:rsidRDefault="00ED295D" w:rsidP="00ED295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- </w:t>
      </w:r>
      <w:proofErr w:type="spellStart"/>
      <w:r w:rsidRPr="00ED295D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</w:p>
    <w:p w14:paraId="76B58D25" w14:textId="6D506DB4" w:rsidR="00ED295D" w:rsidRPr="00B9014D" w:rsidRDefault="00BF5715" w:rsidP="00ED295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>Thalam</w:t>
      </w:r>
      <w:proofErr w:type="spellEnd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>: Same</w:t>
      </w:r>
    </w:p>
    <w:p w14:paraId="5FA8156E" w14:textId="77777777" w:rsidR="002E561C" w:rsidRDefault="00BF5715" w:rsidP="00ED295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>Ekkalam</w:t>
      </w:r>
      <w:proofErr w:type="spellEnd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: </w:t>
      </w:r>
    </w:p>
    <w:p w14:paraId="6CC81F36" w14:textId="60420433" w:rsidR="00BF5715" w:rsidRDefault="002E561C" w:rsidP="00ED295D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</w:pP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</w:p>
    <w:p w14:paraId="33BEB822" w14:textId="1534336C" w:rsidR="002E561C" w:rsidRDefault="002E561C" w:rsidP="00ED295D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</w:pP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</w:t>
      </w:r>
      <w:proofErr w:type="spellEnd"/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</w:t>
      </w:r>
      <w:proofErr w:type="spellEnd"/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</w:t>
      </w:r>
      <w:proofErr w:type="spellEnd"/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</w:p>
    <w:p w14:paraId="3E32E737" w14:textId="4DC0A143" w:rsidR="002E561C" w:rsidRPr="00B9014D" w:rsidRDefault="002E561C" w:rsidP="00ED295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</w:t>
      </w:r>
      <w:proofErr w:type="spellEnd"/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</w:t>
      </w:r>
      <w:proofErr w:type="spellEnd"/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  <w:r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</w:p>
    <w:p w14:paraId="1F6AA72A" w14:textId="77777777" w:rsidR="00BF5715" w:rsidRDefault="00BF5715" w:rsidP="00ED295D">
      <w:pPr>
        <w:pStyle w:val="NoSpacing"/>
        <w:rPr>
          <w:rStyle w:val="transliteration"/>
          <w:rFonts w:ascii="Latha" w:hAnsi="Latha" w:cs="Latha"/>
          <w:b/>
          <w:bCs/>
          <w:sz w:val="20"/>
          <w:szCs w:val="20"/>
        </w:rPr>
      </w:pPr>
    </w:p>
    <w:p w14:paraId="34738DF4" w14:textId="77777777" w:rsidR="002E561C" w:rsidRDefault="002E561C" w:rsidP="00ED295D">
      <w:pPr>
        <w:pStyle w:val="NoSpacing"/>
        <w:rPr>
          <w:rStyle w:val="transliteration"/>
          <w:rFonts w:ascii="Latha" w:hAnsi="Latha" w:cs="Latha"/>
          <w:b/>
          <w:bCs/>
          <w:sz w:val="20"/>
          <w:szCs w:val="20"/>
        </w:rPr>
      </w:pPr>
    </w:p>
    <w:p w14:paraId="704D6868" w14:textId="7CCA4492" w:rsidR="0077007D" w:rsidRPr="00ED295D" w:rsidRDefault="0077007D" w:rsidP="00ED295D">
      <w:pPr>
        <w:pStyle w:val="NoSpacing"/>
        <w:rPr>
          <w:b/>
          <w:bCs/>
          <w:color w:val="BF4E14" w:themeColor="accent2" w:themeShade="BF"/>
          <w:sz w:val="20"/>
          <w:szCs w:val="20"/>
        </w:rPr>
      </w:pPr>
      <w:proofErr w:type="spellStart"/>
      <w:r w:rsidRPr="00ED295D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ஆரம்ப</w:t>
      </w:r>
      <w:proofErr w:type="spellEnd"/>
      <w:r w:rsidRPr="00ED295D">
        <w:rPr>
          <w:rFonts w:ascii="NotoSansTamil-Regular" w:hAnsi="NotoSansTamil-Regular"/>
          <w:b/>
          <w:bCs/>
          <w:color w:val="BF4E14" w:themeColor="accent2" w:themeShade="BF"/>
          <w:sz w:val="18"/>
          <w:szCs w:val="20"/>
        </w:rPr>
        <w:t xml:space="preserve"> </w:t>
      </w:r>
      <w:proofErr w:type="spellStart"/>
      <w:r w:rsidRPr="00ED295D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நடை</w:t>
      </w:r>
      <w:proofErr w:type="spellEnd"/>
      <w:r w:rsidRPr="00ED295D">
        <w:rPr>
          <w:rFonts w:ascii="NotoSansTamil-Regular" w:hAnsi="NotoSansTamil-Regular"/>
          <w:b/>
          <w:bCs/>
          <w:color w:val="BF4E14" w:themeColor="accent2" w:themeShade="BF"/>
          <w:sz w:val="18"/>
          <w:szCs w:val="20"/>
        </w:rPr>
        <w:t xml:space="preserve"> </w:t>
      </w:r>
    </w:p>
    <w:p w14:paraId="64AB53A4" w14:textId="639E406F" w:rsidR="0077007D" w:rsidRPr="004D3031" w:rsidRDefault="0077007D" w:rsidP="009F0A81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 w:rsidR="005D1AD4">
        <w:rPr>
          <w:rFonts w:ascii="NotoSansTamil-Regular" w:hAnsi="NotoSansTamil-Regular"/>
          <w:sz w:val="14"/>
          <w:szCs w:val="16"/>
        </w:rPr>
        <w:t>2</w:t>
      </w:r>
    </w:p>
    <w:p w14:paraId="1BB4B025" w14:textId="77777777" w:rsidR="0077007D" w:rsidRDefault="0077007D" w:rsidP="009F0A81">
      <w:pPr>
        <w:pStyle w:val="NoSpacing"/>
        <w:rPr>
          <w:rFonts w:ascii="NotoSansTamil-Regular" w:hAnsi="NotoSansTamil-Regular"/>
          <w:b/>
          <w:bCs/>
          <w:sz w:val="20"/>
          <w:szCs w:val="21"/>
        </w:rPr>
      </w:pPr>
      <w:proofErr w:type="spellStart"/>
      <w:r w:rsidRPr="004D3031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4D3031">
        <w:rPr>
          <w:rFonts w:ascii="NotoSansTamil-Regular" w:hAnsi="NotoSansTamil-Regular"/>
          <w:b/>
          <w:bCs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4D3031">
        <w:rPr>
          <w:rFonts w:ascii="NotoSansTamil-Regular" w:hAnsi="NotoSansTamil-Regular"/>
          <w:b/>
          <w:bCs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4D3031">
        <w:rPr>
          <w:rFonts w:ascii="NotoSansTamil-Regular" w:hAnsi="NotoSansTamil-Regular"/>
          <w:b/>
          <w:bCs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4D3031">
        <w:rPr>
          <w:rFonts w:ascii="NotoSansTamil-Regular" w:hAnsi="NotoSansTamil-Regular"/>
          <w:b/>
          <w:bCs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4D3031">
        <w:rPr>
          <w:rFonts w:ascii="NotoSansTamil-Regular" w:hAnsi="NotoSansTamil-Regular"/>
          <w:b/>
          <w:bCs/>
          <w:sz w:val="20"/>
          <w:szCs w:val="21"/>
        </w:rPr>
        <w:t xml:space="preserve"> </w:t>
      </w:r>
    </w:p>
    <w:p w14:paraId="58683655" w14:textId="2FF92847" w:rsidR="004A4AC5" w:rsidRPr="004A4AC5" w:rsidRDefault="004A4AC5" w:rsidP="004A4AC5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</w:pP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Thalam</w:t>
      </w:r>
      <w:proofErr w:type="spellEnd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: 1-2-3-4(Irai)</w:t>
      </w:r>
    </w:p>
    <w:p w14:paraId="3FD12398" w14:textId="77777777" w:rsidR="004A4AC5" w:rsidRDefault="004A4AC5" w:rsidP="009F0A81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</w:pP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Ekkalam</w:t>
      </w:r>
      <w:proofErr w:type="spellEnd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 xml:space="preserve">: </w:t>
      </w:r>
    </w:p>
    <w:p w14:paraId="50307C8E" w14:textId="2E581FA9" w:rsidR="005D1AD4" w:rsidRDefault="004A4AC5" w:rsidP="009F0A81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</w:pP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  <w:r w:rsidR="002E561C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பப்பப்ப</w:t>
      </w:r>
      <w:proofErr w:type="spellEnd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 xml:space="preserve"> </w:t>
      </w:r>
      <w:r w:rsidR="002E561C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–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பப்பர</w:t>
      </w:r>
      <w:proofErr w:type="spellEnd"/>
      <w:r w:rsidR="002E561C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proofErr w:type="spellStart"/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பப்பர</w:t>
      </w:r>
      <w:proofErr w:type="spellEnd"/>
      <w:r w:rsidR="002E561C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-</w:t>
      </w:r>
      <w:r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</w:p>
    <w:p w14:paraId="5EA777FE" w14:textId="77777777" w:rsidR="004A4AC5" w:rsidRPr="00083018" w:rsidRDefault="004A4AC5" w:rsidP="009F0A81">
      <w:pPr>
        <w:pStyle w:val="NoSpacing"/>
      </w:pPr>
    </w:p>
    <w:p w14:paraId="4CF6A1F3" w14:textId="26D5EDB3" w:rsidR="0077007D" w:rsidRPr="004D3031" w:rsidRDefault="0077007D" w:rsidP="009F0A81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 w:rsidR="005D1AD4">
        <w:rPr>
          <w:rFonts w:ascii="NotoSansTamil-Regular" w:hAnsi="NotoSansTamil-Regular"/>
          <w:sz w:val="14"/>
          <w:szCs w:val="16"/>
        </w:rPr>
        <w:t>3</w:t>
      </w:r>
    </w:p>
    <w:p w14:paraId="2CAFCE88" w14:textId="30EDBC11" w:rsidR="0077007D" w:rsidRDefault="0077007D" w:rsidP="009F0A81">
      <w:pPr>
        <w:pStyle w:val="NoSpacing"/>
        <w:rPr>
          <w:rStyle w:val="transliteration"/>
          <w:rFonts w:ascii="Latha" w:eastAsiaTheme="majorEastAsia" w:hAnsi="Latha" w:cs="Latha"/>
          <w:b/>
          <w:bCs/>
          <w:color w:val="000000" w:themeColor="text1"/>
          <w:sz w:val="21"/>
          <w:szCs w:val="21"/>
        </w:rPr>
      </w:pP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தன்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தாக்கு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தன்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தாக்கு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="009F0A81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="009F0A81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="009F0A81" w:rsidRPr="004D3031">
        <w:rPr>
          <w:rStyle w:val="transliteration"/>
          <w:rFonts w:ascii="Latha" w:eastAsiaTheme="majorEastAsia" w:hAnsi="Latha" w:cs="Latha"/>
          <w:b/>
          <w:bCs/>
          <w:color w:val="000000" w:themeColor="text1"/>
          <w:sz w:val="21"/>
          <w:szCs w:val="21"/>
        </w:rPr>
        <w:tab/>
      </w:r>
    </w:p>
    <w:p w14:paraId="4F484646" w14:textId="77777777" w:rsidR="005D1AD4" w:rsidRPr="004D3031" w:rsidRDefault="005D1AD4" w:rsidP="009F0A81">
      <w:pPr>
        <w:pStyle w:val="NoSpacing"/>
        <w:rPr>
          <w:b/>
          <w:bCs/>
          <w:color w:val="000000" w:themeColor="text1"/>
          <w:sz w:val="21"/>
          <w:szCs w:val="21"/>
        </w:rPr>
      </w:pPr>
    </w:p>
    <w:p w14:paraId="6F92F66B" w14:textId="1BD9354A" w:rsidR="0077007D" w:rsidRPr="004D3031" w:rsidRDefault="0077007D" w:rsidP="009F0A81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 w:rsidR="005D1AD4">
        <w:rPr>
          <w:rFonts w:ascii="NotoSansTamil-Regular" w:hAnsi="NotoSansTamil-Regular"/>
          <w:sz w:val="14"/>
          <w:szCs w:val="16"/>
        </w:rPr>
        <w:t>4</w:t>
      </w:r>
    </w:p>
    <w:p w14:paraId="7F2577B0" w14:textId="77777777" w:rsidR="005D1AD4" w:rsidRDefault="009F0A81" w:rsidP="009F0A81">
      <w:pPr>
        <w:pStyle w:val="NoSpacing"/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</w:pP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="0077007D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தன்</w:t>
      </w:r>
      <w:proofErr w:type="spellEnd"/>
      <w:r w:rsidR="0077007D"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</w:p>
    <w:p w14:paraId="157B561F" w14:textId="77777777" w:rsidR="005D1AD4" w:rsidRDefault="009F0A81" w:rsidP="009F0A81">
      <w:pPr>
        <w:pStyle w:val="NoSpacing"/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</w:pP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தன்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</w:p>
    <w:p w14:paraId="74045DDB" w14:textId="5B6D91B3" w:rsidR="0077007D" w:rsidRDefault="009F0A81" w:rsidP="009F0A81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</w:pP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="002E7CE0"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="002E7CE0"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="002E7CE0"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  <w:t>த</w:t>
      </w:r>
      <w:r w:rsidR="002E7CE0"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க</w:t>
      </w:r>
      <w:proofErr w:type="spellEnd"/>
      <w:r w:rsidR="002E7CE0" w:rsidRPr="004D3031">
        <w:rPr>
          <w:rFonts w:ascii="NotoSansTamil-Regular" w:hAnsi="NotoSansTamil-Regular"/>
          <w:b/>
          <w:bCs/>
          <w:color w:val="000000" w:themeColor="text1"/>
          <w:sz w:val="20"/>
          <w:szCs w:val="21"/>
        </w:rPr>
        <w:t xml:space="preserve"> </w:t>
      </w:r>
      <w:proofErr w:type="spellStart"/>
      <w:r w:rsidRPr="004D3031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தன்</w:t>
      </w:r>
      <w:proofErr w:type="spellEnd"/>
    </w:p>
    <w:p w14:paraId="41331F5B" w14:textId="77777777" w:rsidR="005D1AD4" w:rsidRPr="004D3031" w:rsidRDefault="005D1AD4" w:rsidP="009F0A81">
      <w:pPr>
        <w:pStyle w:val="NoSpacing"/>
        <w:rPr>
          <w:b/>
          <w:bCs/>
          <w:color w:val="000000" w:themeColor="text1"/>
          <w:sz w:val="21"/>
          <w:szCs w:val="21"/>
        </w:rPr>
      </w:pPr>
    </w:p>
    <w:p w14:paraId="28B62B4D" w14:textId="42CAB30A" w:rsidR="00C57F47" w:rsidRPr="004D3031" w:rsidRDefault="00C57F47" w:rsidP="00C57F47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 w:rsidR="005D1AD4">
        <w:rPr>
          <w:rFonts w:ascii="NotoSansTamil-Regular" w:hAnsi="NotoSansTamil-Regular"/>
          <w:sz w:val="14"/>
          <w:szCs w:val="16"/>
        </w:rPr>
        <w:t>5</w:t>
      </w:r>
    </w:p>
    <w:p w14:paraId="16F304A1" w14:textId="77777777" w:rsidR="00C57F47" w:rsidRPr="005D1AD4" w:rsidRDefault="00C57F47" w:rsidP="00C57F47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498DB961" w14:textId="47EBF19F" w:rsidR="00C57F47" w:rsidRPr="005D1AD4" w:rsidRDefault="00C57F47" w:rsidP="00C57F47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0706BF60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28E86E90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77E655FD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2AE34605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7495146C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163D607C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4DDD9A1C" w14:textId="433C5913" w:rsidR="004D3031" w:rsidRPr="005D1AD4" w:rsidRDefault="004D3031" w:rsidP="004D3031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தன்-தன்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தன்-தன்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</w:p>
    <w:p w14:paraId="0F8001B0" w14:textId="77777777" w:rsidR="005D1AD4" w:rsidRDefault="005D1AD4" w:rsidP="0097196D">
      <w:pPr>
        <w:pStyle w:val="NoSpacing"/>
        <w:rPr>
          <w:rStyle w:val="transliteration"/>
          <w:rFonts w:ascii="Latha" w:hAnsi="Latha" w:cs="Latha"/>
          <w:sz w:val="21"/>
        </w:rPr>
      </w:pPr>
    </w:p>
    <w:p w14:paraId="2D2F0D7B" w14:textId="77777777" w:rsidR="004E291E" w:rsidRDefault="004E291E" w:rsidP="0097196D">
      <w:pPr>
        <w:pStyle w:val="NoSpacing"/>
        <w:rPr>
          <w:rStyle w:val="transliteration"/>
          <w:rFonts w:ascii="Latha" w:hAnsi="Latha" w:cs="Latha"/>
          <w:sz w:val="21"/>
        </w:rPr>
      </w:pPr>
    </w:p>
    <w:p w14:paraId="00F8030A" w14:textId="77777777" w:rsidR="004E291E" w:rsidRPr="005D1AD4" w:rsidRDefault="004E291E" w:rsidP="0097196D">
      <w:pPr>
        <w:pStyle w:val="NoSpacing"/>
        <w:rPr>
          <w:rStyle w:val="transliteration"/>
          <w:rFonts w:ascii="Latha" w:hAnsi="Latha" w:cs="Latha"/>
          <w:sz w:val="21"/>
        </w:rPr>
      </w:pPr>
    </w:p>
    <w:p w14:paraId="6A7E7CD9" w14:textId="77777777" w:rsidR="00C04EFD" w:rsidRDefault="00C04EFD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3F6A555B" w14:textId="77777777" w:rsidR="00C04EFD" w:rsidRDefault="00C04EFD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17885CD6" w14:textId="77777777" w:rsidR="00C04EFD" w:rsidRDefault="00C04EFD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68681077" w14:textId="77777777" w:rsidR="00C04EFD" w:rsidRDefault="00C04EFD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419F5C9B" w14:textId="77777777" w:rsidR="00C04EFD" w:rsidRDefault="00C04EFD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70437F72" w14:textId="77777777" w:rsidR="00083018" w:rsidRDefault="00083018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236B3FC1" w14:textId="77777777" w:rsidR="00083018" w:rsidRDefault="00083018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24397795" w14:textId="77777777" w:rsidR="00C04EFD" w:rsidRDefault="00C04EFD" w:rsidP="0097196D">
      <w:pPr>
        <w:pStyle w:val="NoSpacing"/>
        <w:rPr>
          <w:rFonts w:ascii="NotoSansTamil-Regular" w:hAnsi="NotoSansTamil-Regular"/>
          <w:sz w:val="14"/>
          <w:szCs w:val="16"/>
        </w:rPr>
      </w:pPr>
    </w:p>
    <w:p w14:paraId="7A631883" w14:textId="4BAD46A6" w:rsidR="0097196D" w:rsidRPr="005D1AD4" w:rsidRDefault="0097196D" w:rsidP="0097196D">
      <w:pPr>
        <w:pStyle w:val="NoSpacing"/>
        <w:rPr>
          <w:rFonts w:ascii="NotoSansTamil-Regular" w:hAnsi="NotoSansTamil-Regular"/>
          <w:sz w:val="14"/>
          <w:szCs w:val="16"/>
        </w:rPr>
      </w:pPr>
      <w:r w:rsidRPr="005D1AD4">
        <w:rPr>
          <w:rFonts w:ascii="NotoSansTamil-Regular" w:hAnsi="NotoSansTamil-Regular"/>
          <w:sz w:val="14"/>
          <w:szCs w:val="16"/>
        </w:rPr>
        <w:t>Part-</w:t>
      </w:r>
      <w:r w:rsidR="005D1AD4">
        <w:rPr>
          <w:rFonts w:ascii="NotoSansTamil-Regular" w:hAnsi="NotoSansTamil-Regular"/>
          <w:sz w:val="14"/>
          <w:szCs w:val="16"/>
        </w:rPr>
        <w:t>6</w:t>
      </w:r>
    </w:p>
    <w:p w14:paraId="73697568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0E507092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3EFB5659" w14:textId="77777777" w:rsidR="0097196D" w:rsidRPr="005D1AD4" w:rsidRDefault="0097196D" w:rsidP="0097196D">
      <w:pPr>
        <w:pStyle w:val="NoSpacing"/>
        <w:rPr>
          <w:rStyle w:val="transliteration"/>
          <w:rFonts w:ascii="Latha" w:hAnsi="Latha" w:cs="Latha"/>
          <w:sz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தாக்கு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</w:p>
    <w:p w14:paraId="494ED331" w14:textId="1CBE7D96" w:rsidR="00F747BC" w:rsidRPr="006A1DF6" w:rsidRDefault="0097196D" w:rsidP="00F747BC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தன்-தன்-தன்</w:t>
      </w:r>
      <w:proofErr w:type="spellEnd"/>
    </w:p>
    <w:p w14:paraId="59ED74EF" w14:textId="77777777" w:rsidR="005D1AD4" w:rsidRDefault="005D1AD4" w:rsidP="00F747BC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</w:pPr>
    </w:p>
    <w:p w14:paraId="5D4AE6E6" w14:textId="77777777" w:rsidR="00B9014D" w:rsidRDefault="00B9014D" w:rsidP="005D1AD4">
      <w:pPr>
        <w:pStyle w:val="NoSpacing"/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</w:pPr>
    </w:p>
    <w:p w14:paraId="5B465CC6" w14:textId="276B5FE7" w:rsidR="005D1AD4" w:rsidRP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சிவ</w:t>
      </w:r>
      <w:proofErr w:type="spellEnd"/>
      <w:r w:rsidRPr="005D1AD4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சிவ</w:t>
      </w:r>
      <w:proofErr w:type="spellEnd"/>
      <w:r w:rsidRPr="005D1AD4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>நடை</w:t>
      </w:r>
      <w:proofErr w:type="spellEnd"/>
      <w:r w:rsidRPr="005D1AD4">
        <w:rPr>
          <w:rStyle w:val="transliteration"/>
          <w:rFonts w:ascii="Latha" w:hAnsi="Latha" w:cs="Latha"/>
          <w:b/>
          <w:bCs/>
          <w:color w:val="BF4E14" w:themeColor="accent2" w:themeShade="BF"/>
          <w:sz w:val="20"/>
          <w:szCs w:val="20"/>
        </w:rPr>
        <w:t xml:space="preserve"> </w:t>
      </w:r>
    </w:p>
    <w:p w14:paraId="1A0392E1" w14:textId="7A05F3FF" w:rsidR="005D1AD4" w:rsidRPr="004D3031" w:rsidRDefault="005D1AD4" w:rsidP="005D1AD4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>
        <w:rPr>
          <w:rFonts w:ascii="NotoSansTamil-Regular" w:hAnsi="NotoSansTamil-Regular"/>
          <w:sz w:val="14"/>
          <w:szCs w:val="16"/>
        </w:rPr>
        <w:t>7</w:t>
      </w:r>
    </w:p>
    <w:p w14:paraId="3562063A" w14:textId="77777777" w:rsid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</w:p>
    <w:p w14:paraId="05BB126F" w14:textId="700FC4E2" w:rsidR="00B9014D" w:rsidRPr="00B9014D" w:rsidRDefault="00B9014D" w:rsidP="00B9014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>Thalam</w:t>
      </w:r>
      <w:proofErr w:type="spellEnd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: </w:t>
      </w:r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r>
        <w:rPr>
          <w:rStyle w:val="transliteration"/>
          <w:rFonts w:ascii="Latha" w:hAnsi="Latha" w:cs="Latha"/>
          <w:b/>
          <w:bCs/>
          <w:sz w:val="21"/>
          <w:szCs w:val="21"/>
        </w:rPr>
        <w:t>-1 Beat</w:t>
      </w:r>
    </w:p>
    <w:p w14:paraId="74BEEB43" w14:textId="4F1DFA96" w:rsidR="00B9014D" w:rsidRPr="00B9014D" w:rsidRDefault="00B9014D" w:rsidP="00B9014D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>Ekkalam</w:t>
      </w:r>
      <w:proofErr w:type="spellEnd"/>
      <w:r w:rsidRPr="00B9014D">
        <w:rPr>
          <w:rStyle w:val="transliteration"/>
          <w:rFonts w:ascii="Latha" w:hAnsi="Latha" w:cs="Latha"/>
          <w:b/>
          <w:bCs/>
          <w:sz w:val="21"/>
          <w:szCs w:val="21"/>
        </w:rPr>
        <w:t xml:space="preserve">: </w:t>
      </w:r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r>
        <w:rPr>
          <w:rStyle w:val="transliteration"/>
          <w:rFonts w:ascii="Latha" w:hAnsi="Latha" w:cs="Latha"/>
          <w:b/>
          <w:bCs/>
          <w:sz w:val="21"/>
          <w:szCs w:val="21"/>
        </w:rPr>
        <w:t xml:space="preserve">-1 </w:t>
      </w:r>
      <w:r w:rsidR="002E561C" w:rsidRPr="004A4AC5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>ப</w:t>
      </w:r>
      <w:r w:rsidR="002E561C"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</w:rPr>
        <w:t xml:space="preserve"> </w:t>
      </w:r>
      <w:r>
        <w:rPr>
          <w:rStyle w:val="transliteration"/>
          <w:rFonts w:ascii="Latha" w:hAnsi="Latha" w:cs="Latha"/>
          <w:b/>
          <w:bCs/>
          <w:sz w:val="21"/>
          <w:szCs w:val="21"/>
        </w:rPr>
        <w:t>Sharp Note</w:t>
      </w:r>
    </w:p>
    <w:p w14:paraId="564510AD" w14:textId="77777777" w:rsidR="005D1AD4" w:rsidRP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</w:p>
    <w:p w14:paraId="47C43E71" w14:textId="50F17771" w:rsidR="005D1AD4" w:rsidRPr="004D3031" w:rsidRDefault="005D1AD4" w:rsidP="005D1AD4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 w:rsidR="00BF5715">
        <w:rPr>
          <w:rFonts w:ascii="NotoSansTamil-Regular" w:hAnsi="NotoSansTamil-Regular"/>
          <w:sz w:val="14"/>
          <w:szCs w:val="16"/>
        </w:rPr>
        <w:t>8</w:t>
      </w:r>
    </w:p>
    <w:p w14:paraId="4E9C5D6D" w14:textId="329DAD64" w:rsid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</w:p>
    <w:p w14:paraId="4E7721EF" w14:textId="77777777" w:rsid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</w:p>
    <w:p w14:paraId="4092E698" w14:textId="7FD6A8D2" w:rsidR="005D1AD4" w:rsidRPr="004D3031" w:rsidRDefault="005D1AD4" w:rsidP="005D1AD4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 w:rsidR="00BF5715">
        <w:rPr>
          <w:rFonts w:ascii="NotoSansTamil-Regular" w:hAnsi="NotoSansTamil-Regular"/>
          <w:sz w:val="14"/>
          <w:szCs w:val="16"/>
        </w:rPr>
        <w:t>9</w:t>
      </w:r>
    </w:p>
    <w:p w14:paraId="5EA52E3B" w14:textId="01EB858C" w:rsidR="005D1AD4" w:rsidRP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தக்தக்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</w:p>
    <w:p w14:paraId="60FC0D30" w14:textId="77777777" w:rsidR="005D1AD4" w:rsidRPr="005D1AD4" w:rsidRDefault="005D1AD4" w:rsidP="005D1AD4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</w:p>
    <w:p w14:paraId="00372B70" w14:textId="5E40B77A" w:rsidR="00BF5715" w:rsidRPr="004D3031" w:rsidRDefault="00BF5715" w:rsidP="00BF5715">
      <w:pPr>
        <w:pStyle w:val="NoSpacing"/>
        <w:rPr>
          <w:sz w:val="16"/>
          <w:szCs w:val="16"/>
        </w:rPr>
      </w:pPr>
      <w:r w:rsidRPr="004D3031">
        <w:rPr>
          <w:rFonts w:ascii="NotoSansTamil-Regular" w:hAnsi="NotoSansTamil-Regular"/>
          <w:sz w:val="14"/>
          <w:szCs w:val="16"/>
        </w:rPr>
        <w:t>Part-</w:t>
      </w:r>
      <w:r>
        <w:rPr>
          <w:rFonts w:ascii="NotoSansTamil-Regular" w:hAnsi="NotoSansTamil-Regular"/>
          <w:sz w:val="14"/>
          <w:szCs w:val="16"/>
        </w:rPr>
        <w:t>10</w:t>
      </w:r>
    </w:p>
    <w:p w14:paraId="5F8A15FE" w14:textId="173D8B8A" w:rsidR="00BF5715" w:rsidRPr="005D1AD4" w:rsidRDefault="00BF5715" w:rsidP="00BF5715">
      <w:pPr>
        <w:pStyle w:val="NoSpacing"/>
        <w:rPr>
          <w:rStyle w:val="transliteration"/>
          <w:rFonts w:ascii="Latha" w:hAnsi="Latha" w:cs="Latha"/>
          <w:b/>
          <w:bCs/>
          <w:sz w:val="21"/>
          <w:szCs w:val="21"/>
        </w:rPr>
      </w:pP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தக</w:t>
      </w:r>
      <w:proofErr w:type="spellEnd"/>
      <w:r w:rsidRPr="005D1AD4">
        <w:rPr>
          <w:rStyle w:val="transliteration"/>
          <w:rFonts w:ascii="Latha" w:hAnsi="Latha" w:cs="Latha"/>
          <w:sz w:val="21"/>
        </w:rPr>
        <w:t xml:space="preserve"> </w:t>
      </w:r>
      <w:proofErr w:type="spellStart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>தன்</w:t>
      </w:r>
      <w:proofErr w:type="spellEnd"/>
      <w:r w:rsidRPr="005D1AD4">
        <w:rPr>
          <w:rStyle w:val="transliteration"/>
          <w:rFonts w:ascii="Latha" w:hAnsi="Latha" w:cs="Latha"/>
          <w:b/>
          <w:bCs/>
          <w:sz w:val="21"/>
          <w:szCs w:val="21"/>
        </w:rPr>
        <w:t xml:space="preserve"> </w:t>
      </w:r>
    </w:p>
    <w:p w14:paraId="4AB143E5" w14:textId="77777777" w:rsidR="005D1AD4" w:rsidRPr="004D3031" w:rsidRDefault="005D1AD4" w:rsidP="00F747BC">
      <w:pPr>
        <w:pStyle w:val="NoSpacing"/>
        <w:rPr>
          <w:rStyle w:val="transliteration"/>
          <w:rFonts w:ascii="Latha" w:hAnsi="Latha" w:cs="Latha"/>
          <w:b/>
          <w:bCs/>
          <w:color w:val="000000" w:themeColor="text1"/>
          <w:sz w:val="21"/>
          <w:szCs w:val="21"/>
          <w:u w:val="single"/>
        </w:rPr>
      </w:pPr>
    </w:p>
    <w:p w14:paraId="6411B2A3" w14:textId="77777777" w:rsidR="00C57F47" w:rsidRPr="004D3031" w:rsidRDefault="00C57F47" w:rsidP="002E7CE0">
      <w:pPr>
        <w:pStyle w:val="NoSpacing"/>
        <w:rPr>
          <w:b/>
          <w:bCs/>
          <w:color w:val="000000" w:themeColor="text1"/>
          <w:sz w:val="21"/>
          <w:szCs w:val="21"/>
        </w:rPr>
      </w:pPr>
    </w:p>
    <w:p w14:paraId="56425095" w14:textId="0748F70B" w:rsidR="0077007D" w:rsidRPr="004D3031" w:rsidRDefault="003D75FF" w:rsidP="004E291E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*****</w:t>
      </w:r>
    </w:p>
    <w:sectPr w:rsidR="0077007D" w:rsidRPr="004D3031" w:rsidSect="005D1AD4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NotoSansTamil-Regular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7D"/>
    <w:rsid w:val="00083018"/>
    <w:rsid w:val="00083DD5"/>
    <w:rsid w:val="000E12B5"/>
    <w:rsid w:val="00196268"/>
    <w:rsid w:val="00201793"/>
    <w:rsid w:val="00242D1A"/>
    <w:rsid w:val="002E561C"/>
    <w:rsid w:val="002E7CE0"/>
    <w:rsid w:val="003D547F"/>
    <w:rsid w:val="003D75FF"/>
    <w:rsid w:val="00495362"/>
    <w:rsid w:val="004A4AC5"/>
    <w:rsid w:val="004D3031"/>
    <w:rsid w:val="004D7E4A"/>
    <w:rsid w:val="004E2759"/>
    <w:rsid w:val="004E291E"/>
    <w:rsid w:val="005D1AD4"/>
    <w:rsid w:val="006A1DF6"/>
    <w:rsid w:val="00757899"/>
    <w:rsid w:val="0077007D"/>
    <w:rsid w:val="008C22C9"/>
    <w:rsid w:val="0097196D"/>
    <w:rsid w:val="009F0A81"/>
    <w:rsid w:val="00AD57E4"/>
    <w:rsid w:val="00B9014D"/>
    <w:rsid w:val="00BF5715"/>
    <w:rsid w:val="00C04EFD"/>
    <w:rsid w:val="00C57F47"/>
    <w:rsid w:val="00E016FB"/>
    <w:rsid w:val="00ED295D"/>
    <w:rsid w:val="00F3451B"/>
    <w:rsid w:val="00F747BC"/>
    <w:rsid w:val="00F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7BB21"/>
  <w15:chartTrackingRefBased/>
  <w15:docId w15:val="{31FFD957-2A41-7040-A348-EE8A6BB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0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0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0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0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0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07D"/>
    <w:rPr>
      <w:b/>
      <w:bCs/>
      <w:smallCaps/>
      <w:color w:val="0F4761" w:themeColor="accent1" w:themeShade="BF"/>
      <w:spacing w:val="5"/>
    </w:rPr>
  </w:style>
  <w:style w:type="paragraph" w:customStyle="1" w:styleId="playgroundeditorthemeparagraph">
    <w:name w:val="playgroundeditortheme__paragraph"/>
    <w:basedOn w:val="Normal"/>
    <w:rsid w:val="007700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ransliteration">
    <w:name w:val="transliteration"/>
    <w:basedOn w:val="DefaultParagraphFont"/>
    <w:rsid w:val="0077007D"/>
  </w:style>
  <w:style w:type="paragraph" w:styleId="NoSpacing">
    <w:name w:val="No Spacing"/>
    <w:uiPriority w:val="1"/>
    <w:qFormat/>
    <w:rsid w:val="009F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4</cp:revision>
  <cp:lastPrinted>2026-01-31T03:56:00Z</cp:lastPrinted>
  <dcterms:created xsi:type="dcterms:W3CDTF">2026-02-01T07:06:00Z</dcterms:created>
  <dcterms:modified xsi:type="dcterms:W3CDTF">2026-02-04T07:50:00Z</dcterms:modified>
</cp:coreProperties>
</file>